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59FA" w14:textId="2FD214CE" w:rsidR="00333CC8" w:rsidRPr="00440359" w:rsidRDefault="00FD7723">
      <w:pPr>
        <w:rPr>
          <w:rFonts w:ascii="Calibri" w:hAnsi="Calibri"/>
          <w:i/>
          <w:sz w:val="32"/>
          <w:szCs w:val="32"/>
        </w:rPr>
      </w:pPr>
      <w:r w:rsidRPr="00FD7723">
        <w:rPr>
          <w:rFonts w:ascii="Calibri" w:hAnsi="Calibri"/>
          <w:noProof/>
        </w:rPr>
        <w:pict w14:anchorId="40DE0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305.2pt;margin-top:-20.2pt;width:226.25pt;height:55.75pt;z-index:251656192;visibility:visible;mso-position-horizontal-relative:margin;mso-width-relative:margin;mso-height-relative:margin">
            <v:imagedata r:id="rId7" o:title="" cropleft="4138f" cropright="3724f"/>
            <w10:wrap anchorx="margin"/>
          </v:shape>
        </w:pict>
      </w:r>
      <w:r w:rsidR="00237FC2" w:rsidRPr="00440359">
        <w:rPr>
          <w:rFonts w:ascii="Calibri" w:hAnsi="Calibri"/>
          <w:i/>
          <w:sz w:val="32"/>
          <w:szCs w:val="32"/>
        </w:rPr>
        <w:t>A</w:t>
      </w:r>
      <w:r w:rsidR="00170321" w:rsidRPr="00440359">
        <w:rPr>
          <w:rFonts w:ascii="Calibri" w:hAnsi="Calibri"/>
          <w:i/>
          <w:sz w:val="32"/>
          <w:szCs w:val="32"/>
        </w:rPr>
        <w:t xml:space="preserve">ppendix </w:t>
      </w:r>
      <w:r w:rsidR="00777014" w:rsidRPr="00440359">
        <w:rPr>
          <w:rFonts w:ascii="Calibri" w:hAnsi="Calibri"/>
          <w:i/>
          <w:sz w:val="32"/>
          <w:szCs w:val="32"/>
        </w:rPr>
        <w:t>D</w:t>
      </w:r>
    </w:p>
    <w:p w14:paraId="59C4B53E" w14:textId="77777777" w:rsidR="008432D8" w:rsidRDefault="008432D8">
      <w:pPr>
        <w:rPr>
          <w:rFonts w:ascii="Calibri" w:hAnsi="Calibri"/>
        </w:rPr>
      </w:pPr>
    </w:p>
    <w:p w14:paraId="6A69FB2A" w14:textId="77777777" w:rsidR="008432D8" w:rsidRPr="00EE432D" w:rsidRDefault="00B5427A" w:rsidP="008432D8">
      <w:pPr>
        <w:jc w:val="center"/>
        <w:rPr>
          <w:rFonts w:ascii="Calibri" w:hAnsi="Calibri"/>
          <w:b/>
          <w:sz w:val="32"/>
          <w:szCs w:val="32"/>
        </w:rPr>
      </w:pPr>
      <w:r w:rsidRPr="00EE432D">
        <w:rPr>
          <w:rFonts w:ascii="Calibri" w:hAnsi="Calibri"/>
          <w:b/>
          <w:sz w:val="32"/>
          <w:szCs w:val="32"/>
        </w:rPr>
        <w:t>ROOM HIRE AGREEMENT FOR A ONE-OFF BOOKING</w:t>
      </w:r>
    </w:p>
    <w:p w14:paraId="7ED56CD2" w14:textId="77777777" w:rsidR="008432D8" w:rsidRDefault="008432D8" w:rsidP="008432D8">
      <w:pPr>
        <w:rPr>
          <w:rFonts w:ascii="Calibri" w:hAnsi="Calibri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3118"/>
        <w:gridCol w:w="3260"/>
      </w:tblGrid>
      <w:tr w:rsidR="008D4063" w:rsidRPr="00815C22" w14:paraId="7449A5E0" w14:textId="77777777" w:rsidTr="008A6502">
        <w:tc>
          <w:tcPr>
            <w:tcW w:w="2093" w:type="dxa"/>
            <w:vMerge w:val="restart"/>
            <w:shd w:val="clear" w:color="auto" w:fill="auto"/>
          </w:tcPr>
          <w:p w14:paraId="5CBCAA13" w14:textId="77777777" w:rsidR="00033A51" w:rsidRPr="00815C22" w:rsidRDefault="008D4063" w:rsidP="008A6502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Person hiring the room:</w:t>
            </w:r>
          </w:p>
        </w:tc>
        <w:tc>
          <w:tcPr>
            <w:tcW w:w="1843" w:type="dxa"/>
            <w:shd w:val="clear" w:color="auto" w:fill="auto"/>
          </w:tcPr>
          <w:p w14:paraId="4CD5896C" w14:textId="77777777" w:rsidR="008D4063" w:rsidRPr="00815C22" w:rsidRDefault="008D4063" w:rsidP="008A6502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  <w:r w:rsidRPr="00815C22">
              <w:rPr>
                <w:rFonts w:ascii="Calibri" w:hAnsi="Calibri" w:cs="Arial"/>
              </w:rPr>
              <w:t>Full name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3705CB01" w14:textId="77777777" w:rsidR="008D4063" w:rsidRPr="00815C22" w:rsidRDefault="008D4063" w:rsidP="008A6502">
            <w:pPr>
              <w:tabs>
                <w:tab w:val="left" w:pos="2694"/>
              </w:tabs>
              <w:rPr>
                <w:rFonts w:ascii="Calibri" w:hAnsi="Calibri" w:cs="Arial"/>
              </w:rPr>
            </w:pPr>
          </w:p>
        </w:tc>
      </w:tr>
      <w:tr w:rsidR="008D4063" w:rsidRPr="00815C22" w14:paraId="5C9AF96E" w14:textId="77777777" w:rsidTr="008A6502">
        <w:tc>
          <w:tcPr>
            <w:tcW w:w="2093" w:type="dxa"/>
            <w:vMerge/>
            <w:shd w:val="clear" w:color="auto" w:fill="auto"/>
          </w:tcPr>
          <w:p w14:paraId="486D6B46" w14:textId="77777777" w:rsidR="008D4063" w:rsidRPr="00815C22" w:rsidRDefault="008D4063" w:rsidP="008A6502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28B941A9" w14:textId="77777777" w:rsidR="008D4063" w:rsidRPr="00815C22" w:rsidRDefault="008D4063" w:rsidP="008A6502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  <w:r w:rsidRPr="00815C22">
              <w:rPr>
                <w:rFonts w:ascii="Calibri" w:hAnsi="Calibri" w:cs="Arial"/>
              </w:rPr>
              <w:t>Address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6618B314" w14:textId="77777777" w:rsidR="008D4063" w:rsidRPr="00815C22" w:rsidRDefault="008D4063" w:rsidP="008A6502">
            <w:pPr>
              <w:tabs>
                <w:tab w:val="left" w:pos="2694"/>
              </w:tabs>
              <w:rPr>
                <w:rFonts w:ascii="Calibri" w:hAnsi="Calibri" w:cs="Arial"/>
              </w:rPr>
            </w:pPr>
          </w:p>
        </w:tc>
      </w:tr>
      <w:tr w:rsidR="008D4063" w:rsidRPr="00815C22" w14:paraId="642C7C76" w14:textId="77777777" w:rsidTr="008A6502">
        <w:tc>
          <w:tcPr>
            <w:tcW w:w="2093" w:type="dxa"/>
            <w:vMerge/>
            <w:shd w:val="clear" w:color="auto" w:fill="auto"/>
          </w:tcPr>
          <w:p w14:paraId="405FD1C5" w14:textId="77777777" w:rsidR="008D4063" w:rsidRPr="00815C22" w:rsidRDefault="008D4063" w:rsidP="008A6502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36FF401E" w14:textId="77777777" w:rsidR="008D4063" w:rsidRPr="00815C22" w:rsidRDefault="00694E48" w:rsidP="008A6502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  <w:r w:rsidRPr="00815C22">
              <w:rPr>
                <w:rFonts w:ascii="Calibri" w:hAnsi="Calibri" w:cs="Arial"/>
              </w:rPr>
              <w:t xml:space="preserve">mail address 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794B98A9" w14:textId="77777777" w:rsidR="008D4063" w:rsidRPr="00815C22" w:rsidRDefault="008D4063" w:rsidP="008A6502">
            <w:pPr>
              <w:tabs>
                <w:tab w:val="left" w:pos="2694"/>
              </w:tabs>
              <w:rPr>
                <w:rFonts w:ascii="Calibri" w:hAnsi="Calibri" w:cs="Arial"/>
              </w:rPr>
            </w:pPr>
          </w:p>
        </w:tc>
      </w:tr>
      <w:tr w:rsidR="00694E48" w:rsidRPr="00815C22" w14:paraId="720BA56A" w14:textId="77777777" w:rsidTr="00694E48">
        <w:tc>
          <w:tcPr>
            <w:tcW w:w="2093" w:type="dxa"/>
            <w:vMerge/>
            <w:shd w:val="clear" w:color="auto" w:fill="auto"/>
          </w:tcPr>
          <w:p w14:paraId="19AF9875" w14:textId="77777777" w:rsidR="00694E48" w:rsidRPr="00815C22" w:rsidRDefault="00694E48" w:rsidP="008A6502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00786EF7" w14:textId="77777777" w:rsidR="00694E48" w:rsidRPr="00815C22" w:rsidRDefault="00694E48" w:rsidP="008A6502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  <w:r w:rsidRPr="00815C22">
              <w:rPr>
                <w:rFonts w:ascii="Calibri" w:hAnsi="Calibri" w:cs="Arial"/>
              </w:rPr>
              <w:t>Mobile number</w:t>
            </w:r>
          </w:p>
        </w:tc>
        <w:tc>
          <w:tcPr>
            <w:tcW w:w="3118" w:type="dxa"/>
            <w:shd w:val="clear" w:color="auto" w:fill="auto"/>
          </w:tcPr>
          <w:p w14:paraId="27459E86" w14:textId="77777777" w:rsidR="00694E48" w:rsidRPr="00815C22" w:rsidRDefault="00694E48" w:rsidP="008A6502">
            <w:pPr>
              <w:tabs>
                <w:tab w:val="left" w:pos="2694"/>
              </w:tabs>
              <w:rPr>
                <w:rFonts w:ascii="Calibri" w:hAnsi="Calibri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34DF3547" w14:textId="77777777" w:rsidR="00694E48" w:rsidRPr="00815C22" w:rsidRDefault="00694E48" w:rsidP="008A6502">
            <w:pPr>
              <w:tabs>
                <w:tab w:val="left" w:pos="2694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Same details for Invoice?  Y / N</w:t>
            </w:r>
          </w:p>
        </w:tc>
      </w:tr>
      <w:tr w:rsidR="008D4063" w:rsidRPr="00815C22" w14:paraId="5F0E8878" w14:textId="77777777" w:rsidTr="008A6502">
        <w:tc>
          <w:tcPr>
            <w:tcW w:w="3936" w:type="dxa"/>
            <w:gridSpan w:val="2"/>
            <w:shd w:val="clear" w:color="auto" w:fill="auto"/>
          </w:tcPr>
          <w:p w14:paraId="43D5DA0B" w14:textId="77777777" w:rsidR="008D4063" w:rsidRDefault="008D4063" w:rsidP="008A6502">
            <w:pPr>
              <w:tabs>
                <w:tab w:val="left" w:pos="2694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Organisation (if relevant)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7E1AA3E5" w14:textId="77777777" w:rsidR="008D4063" w:rsidRPr="00815C22" w:rsidRDefault="008D4063" w:rsidP="008A6502">
            <w:pPr>
              <w:tabs>
                <w:tab w:val="left" w:pos="2694"/>
              </w:tabs>
              <w:rPr>
                <w:rFonts w:ascii="Calibri" w:hAnsi="Calibri" w:cs="Arial"/>
              </w:rPr>
            </w:pPr>
          </w:p>
        </w:tc>
      </w:tr>
      <w:tr w:rsidR="008D4063" w:rsidRPr="00815C22" w14:paraId="36901DC7" w14:textId="77777777" w:rsidTr="008A6502">
        <w:tc>
          <w:tcPr>
            <w:tcW w:w="3936" w:type="dxa"/>
            <w:gridSpan w:val="2"/>
            <w:shd w:val="clear" w:color="auto" w:fill="auto"/>
          </w:tcPr>
          <w:p w14:paraId="4B963C3C" w14:textId="77777777" w:rsidR="008D4063" w:rsidRPr="00815C22" w:rsidRDefault="008D4063" w:rsidP="008A6502">
            <w:pPr>
              <w:tabs>
                <w:tab w:val="left" w:pos="2694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Purpose of hire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5D919F10" w14:textId="77777777" w:rsidR="008D4063" w:rsidRPr="00815C22" w:rsidRDefault="008D4063" w:rsidP="008A6502">
            <w:pPr>
              <w:tabs>
                <w:tab w:val="left" w:pos="2694"/>
              </w:tabs>
              <w:rPr>
                <w:rFonts w:ascii="Calibri" w:hAnsi="Calibri" w:cs="Arial"/>
              </w:rPr>
            </w:pPr>
          </w:p>
        </w:tc>
      </w:tr>
      <w:tr w:rsidR="008D4063" w:rsidRPr="00815C22" w14:paraId="4CC8359D" w14:textId="77777777" w:rsidTr="008A6502">
        <w:tc>
          <w:tcPr>
            <w:tcW w:w="2093" w:type="dxa"/>
            <w:vMerge w:val="restart"/>
            <w:shd w:val="clear" w:color="auto" w:fill="auto"/>
          </w:tcPr>
          <w:p w14:paraId="51D32386" w14:textId="77777777" w:rsidR="008D4063" w:rsidRPr="00815C22" w:rsidRDefault="008D4063" w:rsidP="008A6502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  <w:r w:rsidRPr="00815C22">
              <w:rPr>
                <w:rFonts w:ascii="Calibri" w:hAnsi="Calibri" w:cs="Arial"/>
              </w:rPr>
              <w:t xml:space="preserve">Conditions of </w:t>
            </w:r>
            <w:r w:rsidR="008A6502">
              <w:rPr>
                <w:rFonts w:ascii="Calibri" w:hAnsi="Calibri" w:cs="Arial"/>
              </w:rPr>
              <w:t>hire:</w:t>
            </w:r>
          </w:p>
        </w:tc>
        <w:tc>
          <w:tcPr>
            <w:tcW w:w="1843" w:type="dxa"/>
            <w:shd w:val="clear" w:color="auto" w:fill="auto"/>
          </w:tcPr>
          <w:p w14:paraId="2C06A96B" w14:textId="77777777" w:rsidR="008D4063" w:rsidRPr="00815C22" w:rsidRDefault="008D4063" w:rsidP="008A6502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  <w:r w:rsidRPr="00815C22">
              <w:rPr>
                <w:rFonts w:ascii="Calibri" w:hAnsi="Calibri" w:cs="Arial"/>
              </w:rPr>
              <w:t>DA</w:t>
            </w:r>
            <w:r w:rsidR="008A6502">
              <w:rPr>
                <w:rFonts w:ascii="Calibri" w:hAnsi="Calibri" w:cs="Arial"/>
              </w:rPr>
              <w:t>TE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169E2A44" w14:textId="77777777" w:rsidR="008D4063" w:rsidRPr="00815C22" w:rsidRDefault="008D4063" w:rsidP="008A6502">
            <w:pPr>
              <w:tabs>
                <w:tab w:val="left" w:pos="2694"/>
              </w:tabs>
              <w:rPr>
                <w:rFonts w:ascii="Calibri" w:hAnsi="Calibri" w:cs="Arial"/>
              </w:rPr>
            </w:pPr>
          </w:p>
        </w:tc>
      </w:tr>
      <w:tr w:rsidR="008D4063" w:rsidRPr="00815C22" w14:paraId="59454A44" w14:textId="77777777" w:rsidTr="008A6502">
        <w:tc>
          <w:tcPr>
            <w:tcW w:w="2093" w:type="dxa"/>
            <w:vMerge/>
            <w:shd w:val="clear" w:color="auto" w:fill="auto"/>
          </w:tcPr>
          <w:p w14:paraId="37BDA9BE" w14:textId="77777777" w:rsidR="008D4063" w:rsidRPr="00815C22" w:rsidRDefault="008D4063" w:rsidP="008A6502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0225B279" w14:textId="77777777" w:rsidR="008D4063" w:rsidRPr="00815C22" w:rsidRDefault="008D4063" w:rsidP="008A6502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  <w:r w:rsidRPr="00815C22">
              <w:rPr>
                <w:rFonts w:ascii="Calibri" w:hAnsi="Calibri" w:cs="Arial"/>
              </w:rPr>
              <w:t>Start time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7B3C7444" w14:textId="77777777" w:rsidR="008D4063" w:rsidRPr="00815C22" w:rsidRDefault="008D4063" w:rsidP="008A6502">
            <w:pPr>
              <w:tabs>
                <w:tab w:val="left" w:pos="2694"/>
              </w:tabs>
              <w:rPr>
                <w:rFonts w:ascii="Calibri" w:hAnsi="Calibri" w:cs="Arial"/>
              </w:rPr>
            </w:pPr>
          </w:p>
        </w:tc>
      </w:tr>
      <w:tr w:rsidR="008D4063" w:rsidRPr="00815C22" w14:paraId="7F64AFF4" w14:textId="77777777" w:rsidTr="008A6502">
        <w:tc>
          <w:tcPr>
            <w:tcW w:w="2093" w:type="dxa"/>
            <w:vMerge/>
            <w:shd w:val="clear" w:color="auto" w:fill="auto"/>
          </w:tcPr>
          <w:p w14:paraId="523F0352" w14:textId="77777777" w:rsidR="008D4063" w:rsidRPr="00815C22" w:rsidRDefault="008D4063" w:rsidP="008A6502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566F3ADA" w14:textId="77777777" w:rsidR="008D4063" w:rsidRPr="00815C22" w:rsidRDefault="008A6502" w:rsidP="008A6502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Duration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0431A3C7" w14:textId="77777777" w:rsidR="008D4063" w:rsidRPr="00815C22" w:rsidRDefault="008D4063" w:rsidP="008A6502">
            <w:pPr>
              <w:tabs>
                <w:tab w:val="left" w:pos="2694"/>
              </w:tabs>
              <w:rPr>
                <w:rFonts w:ascii="Calibri" w:hAnsi="Calibri" w:cs="Arial"/>
              </w:rPr>
            </w:pPr>
          </w:p>
        </w:tc>
      </w:tr>
      <w:tr w:rsidR="008D4063" w:rsidRPr="00815C22" w14:paraId="1D7C3C53" w14:textId="77777777" w:rsidTr="008A6502">
        <w:tc>
          <w:tcPr>
            <w:tcW w:w="2093" w:type="dxa"/>
            <w:vMerge/>
            <w:shd w:val="clear" w:color="auto" w:fill="auto"/>
          </w:tcPr>
          <w:p w14:paraId="54BF195A" w14:textId="77777777" w:rsidR="008D4063" w:rsidRPr="00815C22" w:rsidRDefault="008D4063" w:rsidP="008A6502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423C7952" w14:textId="77777777" w:rsidR="008D4063" w:rsidRPr="00815C22" w:rsidRDefault="008A6502" w:rsidP="008A6502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Agreed charge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250720A6" w14:textId="77777777" w:rsidR="008D4063" w:rsidRPr="00815C22" w:rsidRDefault="008D4063" w:rsidP="008A6502">
            <w:pPr>
              <w:tabs>
                <w:tab w:val="left" w:pos="2694"/>
              </w:tabs>
              <w:rPr>
                <w:rFonts w:ascii="Calibri" w:hAnsi="Calibri" w:cs="Arial"/>
              </w:rPr>
            </w:pPr>
          </w:p>
        </w:tc>
      </w:tr>
      <w:tr w:rsidR="008D4063" w:rsidRPr="00815C22" w14:paraId="605C8FEF" w14:textId="77777777" w:rsidTr="008A6502">
        <w:tc>
          <w:tcPr>
            <w:tcW w:w="3936" w:type="dxa"/>
            <w:gridSpan w:val="2"/>
            <w:shd w:val="clear" w:color="auto" w:fill="auto"/>
          </w:tcPr>
          <w:p w14:paraId="42230296" w14:textId="77777777" w:rsidR="008D4063" w:rsidRPr="00815C22" w:rsidRDefault="008D4063" w:rsidP="008A6502">
            <w:pPr>
              <w:tabs>
                <w:tab w:val="left" w:pos="2694"/>
              </w:tabs>
              <w:rPr>
                <w:rFonts w:ascii="Calibri" w:hAnsi="Calibri" w:cs="Arial"/>
              </w:rPr>
            </w:pPr>
            <w:r w:rsidRPr="00815C22">
              <w:rPr>
                <w:rFonts w:ascii="Calibri" w:hAnsi="Calibri" w:cs="Arial"/>
              </w:rPr>
              <w:t>Rooms to be used:</w:t>
            </w:r>
          </w:p>
          <w:p w14:paraId="54270471" w14:textId="77777777" w:rsidR="008D4063" w:rsidRPr="00815C22" w:rsidRDefault="008D4063" w:rsidP="008A6502">
            <w:pPr>
              <w:tabs>
                <w:tab w:val="left" w:pos="2694"/>
              </w:tabs>
              <w:rPr>
                <w:rFonts w:ascii="Calibri" w:hAnsi="Calibri" w:cs="Arial"/>
              </w:rPr>
            </w:pPr>
            <w:r w:rsidRPr="00815C22">
              <w:rPr>
                <w:rFonts w:ascii="Calibri" w:hAnsi="Calibri" w:cs="Arial"/>
              </w:rPr>
              <w:t>(Delete as appropriate)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77E2359E" w14:textId="77777777" w:rsidR="008D4063" w:rsidRPr="00815C22" w:rsidRDefault="00C45BF9" w:rsidP="008A6502">
            <w:pPr>
              <w:tabs>
                <w:tab w:val="left" w:pos="3119"/>
                <w:tab w:val="left" w:pos="567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Sandgate H</w:t>
            </w:r>
            <w:r w:rsidR="008D4063" w:rsidRPr="00815C22">
              <w:rPr>
                <w:rFonts w:ascii="Calibri" w:hAnsi="Calibri" w:cs="Arial"/>
              </w:rPr>
              <w:t>all</w:t>
            </w:r>
            <w:r>
              <w:rPr>
                <w:rFonts w:ascii="Calibri" w:hAnsi="Calibri" w:cs="Arial"/>
              </w:rPr>
              <w:t xml:space="preserve">                            </w:t>
            </w:r>
            <w:r w:rsidR="00DA5779">
              <w:rPr>
                <w:rFonts w:ascii="Calibri" w:hAnsi="Calibri" w:cs="Arial"/>
              </w:rPr>
              <w:t xml:space="preserve">      </w:t>
            </w:r>
            <w:r>
              <w:rPr>
                <w:rFonts w:ascii="Calibri" w:hAnsi="Calibri" w:cs="Arial"/>
              </w:rPr>
              <w:t xml:space="preserve">  The Zone</w:t>
            </w:r>
            <w:r w:rsidR="00AF0E4D">
              <w:rPr>
                <w:rFonts w:ascii="Calibri" w:hAnsi="Calibri" w:cs="Arial"/>
              </w:rPr>
              <w:t xml:space="preserve">                 WHOLE</w:t>
            </w:r>
          </w:p>
          <w:p w14:paraId="3C2FF50C" w14:textId="77777777" w:rsidR="008D4063" w:rsidRPr="00815C22" w:rsidRDefault="008D4063" w:rsidP="008A6502">
            <w:pPr>
              <w:tabs>
                <w:tab w:val="left" w:pos="3119"/>
                <w:tab w:val="left" w:pos="5670"/>
              </w:tabs>
              <w:rPr>
                <w:rFonts w:ascii="Calibri" w:hAnsi="Calibri" w:cs="Arial"/>
              </w:rPr>
            </w:pPr>
            <w:r w:rsidRPr="00815C22">
              <w:rPr>
                <w:rFonts w:ascii="Calibri" w:hAnsi="Calibri" w:cs="Arial"/>
              </w:rPr>
              <w:t>Sanctuary</w:t>
            </w:r>
            <w:r w:rsidR="00C45BF9">
              <w:rPr>
                <w:rFonts w:ascii="Calibri" w:hAnsi="Calibri" w:cs="Arial"/>
              </w:rPr>
              <w:t xml:space="preserve">                                    </w:t>
            </w:r>
            <w:r w:rsidR="00DA5779">
              <w:rPr>
                <w:rFonts w:ascii="Calibri" w:hAnsi="Calibri" w:cs="Arial"/>
              </w:rPr>
              <w:t xml:space="preserve">      </w:t>
            </w:r>
            <w:r w:rsidR="00C45BF9">
              <w:rPr>
                <w:rFonts w:ascii="Calibri" w:hAnsi="Calibri" w:cs="Arial"/>
              </w:rPr>
              <w:t>The H</w:t>
            </w:r>
            <w:r w:rsidR="00AF0E4D">
              <w:rPr>
                <w:rFonts w:ascii="Calibri" w:hAnsi="Calibri" w:cs="Arial"/>
              </w:rPr>
              <w:t>UB                  CHURCH</w:t>
            </w:r>
          </w:p>
          <w:p w14:paraId="16D89093" w14:textId="77777777" w:rsidR="008D4063" w:rsidRPr="00815C22" w:rsidRDefault="008D4063" w:rsidP="008A6502">
            <w:pPr>
              <w:tabs>
                <w:tab w:val="left" w:pos="3119"/>
                <w:tab w:val="left" w:pos="5670"/>
              </w:tabs>
              <w:rPr>
                <w:rFonts w:ascii="Calibri" w:hAnsi="Calibri" w:cs="Arial"/>
              </w:rPr>
            </w:pPr>
            <w:r w:rsidRPr="00815C22">
              <w:rPr>
                <w:rFonts w:ascii="Calibri" w:hAnsi="Calibri" w:cs="Arial"/>
              </w:rPr>
              <w:t>Sandridge Room (</w:t>
            </w:r>
            <w:proofErr w:type="gramStart"/>
            <w:r w:rsidRPr="00815C22">
              <w:rPr>
                <w:rFonts w:ascii="Calibri" w:hAnsi="Calibri" w:cs="Arial"/>
              </w:rPr>
              <w:t>upstairs)</w:t>
            </w:r>
            <w:r w:rsidR="00FD705B">
              <w:rPr>
                <w:rFonts w:ascii="Calibri" w:hAnsi="Calibri" w:cs="Arial"/>
              </w:rPr>
              <w:t xml:space="preserve">   </w:t>
            </w:r>
            <w:proofErr w:type="gramEnd"/>
            <w:r w:rsidR="00FD705B">
              <w:rPr>
                <w:rFonts w:ascii="Calibri" w:hAnsi="Calibri" w:cs="Arial"/>
              </w:rPr>
              <w:t xml:space="preserve">          The Lounge</w:t>
            </w:r>
          </w:p>
          <w:p w14:paraId="0D2F0842" w14:textId="77777777" w:rsidR="008D4063" w:rsidRPr="00815C22" w:rsidRDefault="008D4063" w:rsidP="008A6502">
            <w:pPr>
              <w:tabs>
                <w:tab w:val="left" w:pos="3119"/>
                <w:tab w:val="left" w:pos="5670"/>
              </w:tabs>
              <w:rPr>
                <w:rFonts w:ascii="Calibri" w:hAnsi="Calibri" w:cs="Arial"/>
              </w:rPr>
            </w:pPr>
            <w:r w:rsidRPr="00815C22">
              <w:rPr>
                <w:rFonts w:ascii="Calibri" w:hAnsi="Calibri" w:cs="Arial"/>
              </w:rPr>
              <w:t>Kitche</w:t>
            </w:r>
            <w:r w:rsidR="008A6502">
              <w:rPr>
                <w:rFonts w:ascii="Calibri" w:hAnsi="Calibri" w:cs="Arial"/>
              </w:rPr>
              <w:t>n (shared use, including equipment, except dishwasher)</w:t>
            </w:r>
          </w:p>
        </w:tc>
      </w:tr>
    </w:tbl>
    <w:p w14:paraId="5A0ABA5C" w14:textId="77777777" w:rsidR="008D4063" w:rsidRDefault="008A6502" w:rsidP="008A6502">
      <w:pPr>
        <w:rPr>
          <w:rFonts w:ascii="Calibri" w:hAnsi="Calibri"/>
        </w:rPr>
      </w:pPr>
      <w:r w:rsidRPr="008A6502">
        <w:rPr>
          <w:rFonts w:ascii="Calibri" w:hAnsi="Calibri"/>
        </w:rPr>
        <w:t>NOTE – Children</w:t>
      </w:r>
      <w:r>
        <w:rPr>
          <w:rFonts w:ascii="Calibri" w:hAnsi="Calibri"/>
        </w:rPr>
        <w:t>’</w:t>
      </w:r>
      <w:r w:rsidRPr="008A6502">
        <w:rPr>
          <w:rFonts w:ascii="Calibri" w:hAnsi="Calibri"/>
        </w:rPr>
        <w:t xml:space="preserve">s Birthdays parties are for </w:t>
      </w:r>
      <w:r w:rsidR="004532B1">
        <w:rPr>
          <w:rFonts w:ascii="Calibri" w:hAnsi="Calibri"/>
        </w:rPr>
        <w:t>4</w:t>
      </w:r>
      <w:r w:rsidRPr="008A6502">
        <w:rPr>
          <w:rFonts w:ascii="Calibri" w:hAnsi="Calibri"/>
        </w:rPr>
        <w:t xml:space="preserve"> hours, including preparation and clearing away</w:t>
      </w:r>
    </w:p>
    <w:p w14:paraId="689C42E5" w14:textId="77777777" w:rsidR="00033A51" w:rsidRDefault="00033A51" w:rsidP="00033A51">
      <w:pPr>
        <w:tabs>
          <w:tab w:val="left" w:pos="2694"/>
        </w:tabs>
        <w:rPr>
          <w:rFonts w:ascii="Calibri" w:hAnsi="Calibri"/>
          <w:u w:val="single"/>
        </w:rPr>
      </w:pPr>
    </w:p>
    <w:p w14:paraId="4DBF4579" w14:textId="77777777" w:rsidR="00033A51" w:rsidRPr="00CA509E" w:rsidRDefault="00033A51" w:rsidP="00033A51">
      <w:pPr>
        <w:tabs>
          <w:tab w:val="left" w:pos="2694"/>
        </w:tabs>
        <w:rPr>
          <w:rFonts w:ascii="Calibri" w:hAnsi="Calibri"/>
          <w:b/>
        </w:rPr>
      </w:pPr>
      <w:r w:rsidRPr="00BA2C8F">
        <w:rPr>
          <w:rFonts w:ascii="Calibri" w:hAnsi="Calibri"/>
          <w:u w:val="single"/>
        </w:rPr>
        <w:t>Invoices</w:t>
      </w:r>
      <w:r w:rsidRPr="00BA2C8F">
        <w:rPr>
          <w:rFonts w:ascii="Calibri" w:hAnsi="Calibri"/>
        </w:rPr>
        <w:t xml:space="preserve"> will be sent by email </w:t>
      </w:r>
      <w:r w:rsidRPr="00CA509E">
        <w:rPr>
          <w:rFonts w:ascii="Calibri" w:hAnsi="Calibri"/>
        </w:rPr>
        <w:t xml:space="preserve">and </w:t>
      </w:r>
      <w:r w:rsidRPr="00CA509E">
        <w:rPr>
          <w:rFonts w:ascii="Calibri" w:hAnsi="Calibri"/>
          <w:b/>
        </w:rPr>
        <w:t>must be paid in within 10 days.</w:t>
      </w:r>
    </w:p>
    <w:p w14:paraId="3DD91D95" w14:textId="77777777" w:rsidR="008A6502" w:rsidRDefault="008A6502" w:rsidP="008A6502">
      <w:pPr>
        <w:rPr>
          <w:rFonts w:ascii="Calibri" w:hAnsi="Calibri"/>
        </w:rPr>
      </w:pPr>
    </w:p>
    <w:p w14:paraId="4D50A2D0" w14:textId="77777777" w:rsidR="00103C6A" w:rsidRPr="00103C6A" w:rsidRDefault="00103C6A" w:rsidP="00103C6A">
      <w:pPr>
        <w:tabs>
          <w:tab w:val="left" w:pos="2694"/>
        </w:tabs>
        <w:rPr>
          <w:rFonts w:ascii="Calibri" w:hAnsi="Calibri"/>
          <w:i/>
        </w:rPr>
      </w:pPr>
      <w:r>
        <w:rPr>
          <w:rFonts w:ascii="Calibri" w:hAnsi="Calibri"/>
          <w:u w:val="single"/>
        </w:rPr>
        <w:t>Risk Assessments (RA)</w:t>
      </w:r>
      <w:r>
        <w:rPr>
          <w:rFonts w:ascii="Calibri" w:hAnsi="Calibri"/>
        </w:rPr>
        <w:t xml:space="preserve"> - TICK those which apply: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639"/>
      </w:tblGrid>
      <w:tr w:rsidR="00103C6A" w:rsidRPr="00815C22" w14:paraId="5EEA47E6" w14:textId="77777777" w:rsidTr="00103C6A">
        <w:tc>
          <w:tcPr>
            <w:tcW w:w="675" w:type="dxa"/>
            <w:shd w:val="clear" w:color="auto" w:fill="auto"/>
          </w:tcPr>
          <w:p w14:paraId="2982DC8E" w14:textId="77777777" w:rsidR="00103C6A" w:rsidRDefault="00103C6A" w:rsidP="004D14B0">
            <w:pPr>
              <w:tabs>
                <w:tab w:val="left" w:pos="2694"/>
              </w:tabs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9639" w:type="dxa"/>
            <w:shd w:val="clear" w:color="auto" w:fill="auto"/>
          </w:tcPr>
          <w:p w14:paraId="1C540902" w14:textId="77777777" w:rsidR="00103C6A" w:rsidRPr="00103C6A" w:rsidRDefault="00103C6A" w:rsidP="004D14B0">
            <w:pPr>
              <w:tabs>
                <w:tab w:val="left" w:pos="2694"/>
              </w:tabs>
              <w:rPr>
                <w:rFonts w:ascii="Calibri" w:hAnsi="Calibri"/>
              </w:rPr>
            </w:pPr>
            <w:r w:rsidRPr="00EE432D">
              <w:rPr>
                <w:rFonts w:ascii="Calibri" w:hAnsi="Calibri"/>
              </w:rPr>
              <w:t xml:space="preserve">I will comply with the </w:t>
            </w:r>
            <w:r>
              <w:rPr>
                <w:rFonts w:ascii="Calibri" w:hAnsi="Calibri"/>
                <w:i/>
              </w:rPr>
              <w:t xml:space="preserve">SMC </w:t>
            </w:r>
            <w:r w:rsidRPr="00B50CC8">
              <w:rPr>
                <w:rFonts w:ascii="Calibri" w:hAnsi="Calibri"/>
                <w:i/>
              </w:rPr>
              <w:t>Premises R</w:t>
            </w:r>
            <w:r>
              <w:rPr>
                <w:rFonts w:ascii="Calibri" w:hAnsi="Calibri"/>
                <w:i/>
              </w:rPr>
              <w:t xml:space="preserve">A </w:t>
            </w:r>
            <w:r w:rsidRPr="00425318">
              <w:rPr>
                <w:rFonts w:ascii="Calibri" w:hAnsi="Calibri"/>
              </w:rPr>
              <w:t xml:space="preserve">for </w:t>
            </w:r>
            <w:r>
              <w:rPr>
                <w:rFonts w:ascii="Calibri" w:hAnsi="Calibri"/>
              </w:rPr>
              <w:t>meetings, Church Services and cleaning.</w:t>
            </w:r>
          </w:p>
        </w:tc>
      </w:tr>
      <w:tr w:rsidR="00103C6A" w:rsidRPr="00815C22" w14:paraId="27687CEB" w14:textId="77777777" w:rsidTr="00103C6A">
        <w:tc>
          <w:tcPr>
            <w:tcW w:w="675" w:type="dxa"/>
            <w:shd w:val="clear" w:color="auto" w:fill="auto"/>
          </w:tcPr>
          <w:p w14:paraId="5CD528E8" w14:textId="77777777" w:rsidR="00103C6A" w:rsidRDefault="00103C6A" w:rsidP="004D14B0">
            <w:pPr>
              <w:tabs>
                <w:tab w:val="left" w:pos="2694"/>
              </w:tabs>
              <w:rPr>
                <w:rFonts w:ascii="Calibri" w:hAnsi="Calibri" w:cs="Arial"/>
              </w:rPr>
            </w:pPr>
          </w:p>
        </w:tc>
        <w:tc>
          <w:tcPr>
            <w:tcW w:w="9639" w:type="dxa"/>
            <w:shd w:val="clear" w:color="auto" w:fill="auto"/>
          </w:tcPr>
          <w:p w14:paraId="788F2AC3" w14:textId="77777777" w:rsidR="00103C6A" w:rsidRPr="00103C6A" w:rsidRDefault="00103C6A" w:rsidP="004D14B0">
            <w:pPr>
              <w:tabs>
                <w:tab w:val="left" w:pos="2694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will comply with the </w:t>
            </w:r>
            <w:r w:rsidRPr="00356F79">
              <w:rPr>
                <w:rFonts w:ascii="Calibri" w:hAnsi="Calibri"/>
                <w:i/>
              </w:rPr>
              <w:t>SMC Birthday Party RA</w:t>
            </w:r>
            <w:r>
              <w:rPr>
                <w:rFonts w:ascii="Calibri" w:hAnsi="Calibri"/>
              </w:rPr>
              <w:t xml:space="preserve"> and have added on any additional specific hazards.</w:t>
            </w:r>
          </w:p>
        </w:tc>
      </w:tr>
      <w:tr w:rsidR="00103C6A" w:rsidRPr="00815C22" w14:paraId="7BDD1008" w14:textId="77777777" w:rsidTr="00103C6A">
        <w:tc>
          <w:tcPr>
            <w:tcW w:w="675" w:type="dxa"/>
            <w:shd w:val="clear" w:color="auto" w:fill="auto"/>
          </w:tcPr>
          <w:p w14:paraId="6E8D036F" w14:textId="77777777" w:rsidR="00103C6A" w:rsidRPr="00815C22" w:rsidRDefault="00103C6A" w:rsidP="004D14B0">
            <w:pPr>
              <w:tabs>
                <w:tab w:val="left" w:pos="2694"/>
              </w:tabs>
              <w:rPr>
                <w:rFonts w:ascii="Calibri" w:hAnsi="Calibri" w:cs="Arial"/>
              </w:rPr>
            </w:pPr>
          </w:p>
        </w:tc>
        <w:tc>
          <w:tcPr>
            <w:tcW w:w="9639" w:type="dxa"/>
            <w:shd w:val="clear" w:color="auto" w:fill="auto"/>
          </w:tcPr>
          <w:p w14:paraId="32C99EC7" w14:textId="77777777" w:rsidR="00103C6A" w:rsidRPr="00103C6A" w:rsidRDefault="00103C6A" w:rsidP="000B4C2E">
            <w:pPr>
              <w:tabs>
                <w:tab w:val="left" w:pos="2694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 additional</w:t>
            </w:r>
            <w:r w:rsidRPr="00EE432D">
              <w:rPr>
                <w:rFonts w:ascii="Calibri" w:hAnsi="Calibri"/>
              </w:rPr>
              <w:t xml:space="preserve"> </w:t>
            </w:r>
            <w:r w:rsidRPr="00356F79">
              <w:rPr>
                <w:rFonts w:ascii="Calibri" w:hAnsi="Calibri"/>
                <w:i/>
              </w:rPr>
              <w:t>Activity Based RA</w:t>
            </w:r>
            <w:r w:rsidRPr="00EE432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is required</w:t>
            </w:r>
            <w:r w:rsidR="000B4C2E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the person hiring the room is </w:t>
            </w:r>
            <w:r w:rsidR="000B4C2E">
              <w:rPr>
                <w:rFonts w:ascii="Calibri" w:hAnsi="Calibri"/>
              </w:rPr>
              <w:t>responsible</w:t>
            </w:r>
            <w:r>
              <w:rPr>
                <w:rFonts w:ascii="Calibri" w:hAnsi="Calibri"/>
              </w:rPr>
              <w:t xml:space="preserve"> for</w:t>
            </w:r>
            <w:r w:rsidR="000B4C2E">
              <w:rPr>
                <w:rFonts w:ascii="Calibri" w:hAnsi="Calibri"/>
              </w:rPr>
              <w:t xml:space="preserve"> this</w:t>
            </w:r>
            <w:r>
              <w:rPr>
                <w:rFonts w:ascii="Calibri" w:hAnsi="Calibri"/>
              </w:rPr>
              <w:t>.</w:t>
            </w:r>
          </w:p>
        </w:tc>
      </w:tr>
    </w:tbl>
    <w:p w14:paraId="6ABCF7A4" w14:textId="77777777" w:rsidR="00103C6A" w:rsidRDefault="00C45BF9" w:rsidP="00C45BF9">
      <w:pPr>
        <w:tabs>
          <w:tab w:val="left" w:pos="2694"/>
        </w:tabs>
        <w:rPr>
          <w:rFonts w:ascii="Calibri" w:hAnsi="Calibri"/>
          <w:i/>
          <w:sz w:val="23"/>
          <w:szCs w:val="23"/>
        </w:rPr>
      </w:pPr>
      <w:r w:rsidRPr="00C45BF9">
        <w:rPr>
          <w:rFonts w:ascii="Calibri" w:hAnsi="Calibri"/>
          <w:sz w:val="23"/>
          <w:szCs w:val="23"/>
        </w:rPr>
        <w:t>You must be familiar with the</w:t>
      </w:r>
      <w:r w:rsidR="00467C75">
        <w:rPr>
          <w:rFonts w:ascii="Calibri" w:hAnsi="Calibri"/>
          <w:sz w:val="23"/>
          <w:szCs w:val="23"/>
        </w:rPr>
        <w:t xml:space="preserve"> one page</w:t>
      </w:r>
      <w:r>
        <w:rPr>
          <w:rFonts w:ascii="Calibri" w:hAnsi="Calibri"/>
          <w:i/>
          <w:sz w:val="23"/>
          <w:szCs w:val="23"/>
        </w:rPr>
        <w:t xml:space="preserve"> “</w:t>
      </w:r>
      <w:r w:rsidRPr="00B50CC8">
        <w:rPr>
          <w:rFonts w:ascii="Calibri" w:hAnsi="Calibri"/>
          <w:i/>
          <w:sz w:val="23"/>
          <w:szCs w:val="23"/>
        </w:rPr>
        <w:t>Fire Plan &amp; Safety Notes for Internal</w:t>
      </w:r>
      <w:r>
        <w:rPr>
          <w:rFonts w:ascii="Calibri" w:hAnsi="Calibri"/>
          <w:i/>
          <w:sz w:val="23"/>
          <w:szCs w:val="23"/>
        </w:rPr>
        <w:t xml:space="preserve">/External </w:t>
      </w:r>
      <w:r w:rsidRPr="00B50CC8">
        <w:rPr>
          <w:rFonts w:ascii="Calibri" w:hAnsi="Calibri"/>
          <w:i/>
          <w:sz w:val="23"/>
          <w:szCs w:val="23"/>
        </w:rPr>
        <w:t>Users</w:t>
      </w:r>
      <w:r>
        <w:rPr>
          <w:rFonts w:ascii="Calibri" w:hAnsi="Calibri"/>
          <w:i/>
          <w:sz w:val="23"/>
          <w:szCs w:val="23"/>
        </w:rPr>
        <w:t xml:space="preserve">” </w:t>
      </w:r>
      <w:r w:rsidRPr="00C45BF9">
        <w:rPr>
          <w:rFonts w:ascii="Calibri" w:hAnsi="Calibri"/>
          <w:sz w:val="23"/>
          <w:szCs w:val="23"/>
        </w:rPr>
        <w:t xml:space="preserve">which is </w:t>
      </w:r>
      <w:r w:rsidR="00467C75">
        <w:rPr>
          <w:rFonts w:ascii="Calibri" w:hAnsi="Calibri"/>
          <w:sz w:val="23"/>
          <w:szCs w:val="23"/>
        </w:rPr>
        <w:t>on</w:t>
      </w:r>
      <w:r w:rsidRPr="00C45BF9">
        <w:rPr>
          <w:rFonts w:ascii="Calibri" w:hAnsi="Calibri"/>
          <w:sz w:val="23"/>
          <w:szCs w:val="23"/>
        </w:rPr>
        <w:t xml:space="preserve"> the Church w</w:t>
      </w:r>
      <w:r>
        <w:rPr>
          <w:rFonts w:ascii="Calibri" w:hAnsi="Calibri"/>
          <w:sz w:val="23"/>
          <w:szCs w:val="23"/>
        </w:rPr>
        <w:t xml:space="preserve">ebsite under the Room Hire tab </w:t>
      </w:r>
      <w:r w:rsidR="00467C75">
        <w:rPr>
          <w:rFonts w:ascii="Calibri" w:hAnsi="Calibri"/>
          <w:i/>
          <w:sz w:val="23"/>
          <w:szCs w:val="23"/>
        </w:rPr>
        <w:t>“Legal Documents”</w:t>
      </w:r>
      <w:r>
        <w:rPr>
          <w:rFonts w:ascii="Calibri" w:hAnsi="Calibri"/>
          <w:i/>
          <w:sz w:val="23"/>
          <w:szCs w:val="23"/>
        </w:rPr>
        <w:t>, where the above RA are also stored.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  <w:gridCol w:w="5244"/>
      </w:tblGrid>
      <w:tr w:rsidR="000F05DD" w:rsidRPr="00815C22" w14:paraId="5A58EBC2" w14:textId="77777777" w:rsidTr="00033A51">
        <w:tc>
          <w:tcPr>
            <w:tcW w:w="3227" w:type="dxa"/>
            <w:vMerge w:val="restart"/>
            <w:shd w:val="clear" w:color="auto" w:fill="auto"/>
          </w:tcPr>
          <w:p w14:paraId="6E754EC7" w14:textId="77777777" w:rsidR="00033A51" w:rsidRPr="00033A51" w:rsidRDefault="00033A51" w:rsidP="00033A51">
            <w:pPr>
              <w:tabs>
                <w:tab w:val="left" w:pos="2694"/>
              </w:tabs>
              <w:spacing w:before="80" w:after="8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Kitchen &amp; Food Hygiene Practice Event Type:</w:t>
            </w:r>
          </w:p>
          <w:p w14:paraId="255C2054" w14:textId="77777777" w:rsidR="000F05DD" w:rsidRPr="00815C22" w:rsidRDefault="00033A51" w:rsidP="00033A51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(Instructions in blue ring binder in Kitchen)</w:t>
            </w:r>
          </w:p>
        </w:tc>
        <w:tc>
          <w:tcPr>
            <w:tcW w:w="1843" w:type="dxa"/>
            <w:shd w:val="clear" w:color="auto" w:fill="auto"/>
          </w:tcPr>
          <w:p w14:paraId="5A51100E" w14:textId="77777777" w:rsidR="000F05DD" w:rsidRPr="00815C22" w:rsidRDefault="00033A51" w:rsidP="0080208D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Type 1:    </w:t>
            </w:r>
            <w:proofErr w:type="gramStart"/>
            <w:r>
              <w:rPr>
                <w:rFonts w:ascii="Calibri" w:hAnsi="Calibri" w:cs="Arial"/>
              </w:rPr>
              <w:t>Y  /</w:t>
            </w:r>
            <w:proofErr w:type="gramEnd"/>
            <w:r>
              <w:rPr>
                <w:rFonts w:ascii="Calibri" w:hAnsi="Calibri" w:cs="Arial"/>
              </w:rPr>
              <w:t xml:space="preserve">  N</w:t>
            </w:r>
          </w:p>
        </w:tc>
        <w:tc>
          <w:tcPr>
            <w:tcW w:w="5244" w:type="dxa"/>
            <w:shd w:val="clear" w:color="auto" w:fill="auto"/>
          </w:tcPr>
          <w:p w14:paraId="72E1C53F" w14:textId="77777777" w:rsidR="000F05DD" w:rsidRPr="00815C22" w:rsidRDefault="00033A51" w:rsidP="0080208D">
            <w:pPr>
              <w:tabs>
                <w:tab w:val="left" w:pos="2694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Tea/Coffee &amp; Biscuits</w:t>
            </w:r>
          </w:p>
        </w:tc>
      </w:tr>
      <w:tr w:rsidR="00033A51" w:rsidRPr="00815C22" w14:paraId="7547E0B7" w14:textId="77777777" w:rsidTr="00033A51">
        <w:tc>
          <w:tcPr>
            <w:tcW w:w="3227" w:type="dxa"/>
            <w:vMerge/>
            <w:shd w:val="clear" w:color="auto" w:fill="auto"/>
          </w:tcPr>
          <w:p w14:paraId="205964A5" w14:textId="77777777" w:rsidR="00033A51" w:rsidRPr="00815C22" w:rsidRDefault="00033A51" w:rsidP="00033A51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2076C863" w14:textId="77777777" w:rsidR="00033A51" w:rsidRPr="00815C22" w:rsidRDefault="00033A51" w:rsidP="00033A51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Type 2:    </w:t>
            </w:r>
            <w:proofErr w:type="gramStart"/>
            <w:r>
              <w:rPr>
                <w:rFonts w:ascii="Calibri" w:hAnsi="Calibri" w:cs="Arial"/>
              </w:rPr>
              <w:t>Y  /</w:t>
            </w:r>
            <w:proofErr w:type="gramEnd"/>
            <w:r>
              <w:rPr>
                <w:rFonts w:ascii="Calibri" w:hAnsi="Calibri" w:cs="Arial"/>
              </w:rPr>
              <w:t xml:space="preserve">  N</w:t>
            </w:r>
          </w:p>
        </w:tc>
        <w:tc>
          <w:tcPr>
            <w:tcW w:w="5244" w:type="dxa"/>
            <w:shd w:val="clear" w:color="auto" w:fill="auto"/>
          </w:tcPr>
          <w:p w14:paraId="07F24B85" w14:textId="77777777" w:rsidR="00033A51" w:rsidRPr="00815C22" w:rsidRDefault="00033A51" w:rsidP="00033A51">
            <w:pPr>
              <w:tabs>
                <w:tab w:val="left" w:pos="3119"/>
                <w:tab w:val="left" w:pos="5670"/>
              </w:tabs>
              <w:spacing w:before="80" w:after="8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Light Refreshments &amp; Party Food</w:t>
            </w:r>
            <w:r>
              <w:rPr>
                <w:rFonts w:ascii="Calibri" w:hAnsi="Calibri" w:cs="Arial"/>
              </w:rPr>
              <w:br/>
              <w:t>(complete 1 line entry in blue ring binder)</w:t>
            </w:r>
          </w:p>
        </w:tc>
      </w:tr>
      <w:tr w:rsidR="00033A51" w:rsidRPr="00815C22" w14:paraId="39FA13F3" w14:textId="77777777" w:rsidTr="00033A51">
        <w:tc>
          <w:tcPr>
            <w:tcW w:w="3227" w:type="dxa"/>
            <w:vMerge/>
            <w:shd w:val="clear" w:color="auto" w:fill="auto"/>
          </w:tcPr>
          <w:p w14:paraId="6184BD8C" w14:textId="77777777" w:rsidR="00033A51" w:rsidRPr="00815C22" w:rsidRDefault="00033A51" w:rsidP="00033A51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3C688172" w14:textId="77777777" w:rsidR="00033A51" w:rsidRPr="00815C22" w:rsidRDefault="00033A51" w:rsidP="00033A51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Type 3:    </w:t>
            </w:r>
            <w:proofErr w:type="gramStart"/>
            <w:r>
              <w:rPr>
                <w:rFonts w:ascii="Calibri" w:hAnsi="Calibri" w:cs="Arial"/>
              </w:rPr>
              <w:t>Y  /</w:t>
            </w:r>
            <w:proofErr w:type="gramEnd"/>
            <w:r>
              <w:rPr>
                <w:rFonts w:ascii="Calibri" w:hAnsi="Calibri" w:cs="Arial"/>
              </w:rPr>
              <w:t xml:space="preserve">  N</w:t>
            </w:r>
          </w:p>
        </w:tc>
        <w:tc>
          <w:tcPr>
            <w:tcW w:w="5244" w:type="dxa"/>
            <w:shd w:val="clear" w:color="auto" w:fill="auto"/>
          </w:tcPr>
          <w:p w14:paraId="103AC73C" w14:textId="77777777" w:rsidR="00033A51" w:rsidRPr="00815C22" w:rsidRDefault="00033A51" w:rsidP="00033A51">
            <w:pPr>
              <w:tabs>
                <w:tab w:val="left" w:pos="2694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Cooked meals (Complete sheet in blue ring binder)</w:t>
            </w:r>
          </w:p>
        </w:tc>
      </w:tr>
    </w:tbl>
    <w:p w14:paraId="49DC323C" w14:textId="77777777" w:rsidR="00033A51" w:rsidRDefault="00033A51" w:rsidP="008432D8">
      <w:pPr>
        <w:tabs>
          <w:tab w:val="left" w:pos="2694"/>
        </w:tabs>
        <w:rPr>
          <w:rFonts w:ascii="Calibri" w:hAnsi="Calibri"/>
          <w:sz w:val="22"/>
          <w:szCs w:val="22"/>
        </w:rPr>
      </w:pPr>
    </w:p>
    <w:p w14:paraId="1F800349" w14:textId="77777777" w:rsidR="008432D8" w:rsidRPr="00FD63C0" w:rsidRDefault="008432D8" w:rsidP="008432D8">
      <w:pPr>
        <w:tabs>
          <w:tab w:val="left" w:pos="2694"/>
        </w:tabs>
        <w:rPr>
          <w:rFonts w:ascii="Calibri" w:hAnsi="Calibri"/>
          <w:sz w:val="22"/>
          <w:szCs w:val="22"/>
        </w:rPr>
      </w:pPr>
      <w:r w:rsidRPr="00FD63C0">
        <w:rPr>
          <w:rFonts w:ascii="Calibri" w:hAnsi="Calibri"/>
          <w:sz w:val="22"/>
          <w:szCs w:val="22"/>
        </w:rPr>
        <w:t xml:space="preserve">Tables and chairs are located in the cupboard in </w:t>
      </w:r>
      <w:proofErr w:type="gramStart"/>
      <w:r w:rsidR="00B5427A" w:rsidRPr="00FD63C0">
        <w:rPr>
          <w:rFonts w:ascii="Calibri" w:hAnsi="Calibri"/>
          <w:sz w:val="22"/>
          <w:szCs w:val="22"/>
        </w:rPr>
        <w:t>Sandgate</w:t>
      </w:r>
      <w:r w:rsidRPr="00FD63C0">
        <w:rPr>
          <w:rFonts w:ascii="Calibri" w:hAnsi="Calibri"/>
          <w:sz w:val="22"/>
          <w:szCs w:val="22"/>
        </w:rPr>
        <w:t xml:space="preserve"> hall</w:t>
      </w:r>
      <w:proofErr w:type="gramEnd"/>
      <w:r w:rsidRPr="00FD63C0">
        <w:rPr>
          <w:rFonts w:ascii="Calibri" w:hAnsi="Calibri"/>
          <w:sz w:val="22"/>
          <w:szCs w:val="22"/>
        </w:rPr>
        <w:t xml:space="preserve"> and should be returned after use.</w:t>
      </w:r>
    </w:p>
    <w:p w14:paraId="0D0AD90C" w14:textId="77777777" w:rsidR="008432D8" w:rsidRPr="00FD63C0" w:rsidRDefault="008432D8" w:rsidP="008432D8">
      <w:pPr>
        <w:tabs>
          <w:tab w:val="left" w:pos="2694"/>
        </w:tabs>
        <w:rPr>
          <w:rFonts w:ascii="Calibri" w:hAnsi="Calibri"/>
          <w:sz w:val="22"/>
          <w:szCs w:val="22"/>
        </w:rPr>
      </w:pPr>
      <w:r w:rsidRPr="00FD63C0">
        <w:rPr>
          <w:rFonts w:ascii="Calibri" w:hAnsi="Calibri"/>
          <w:sz w:val="22"/>
          <w:szCs w:val="22"/>
        </w:rPr>
        <w:t>Care must be taken to note fire exits and procedures.</w:t>
      </w:r>
    </w:p>
    <w:p w14:paraId="74354672" w14:textId="77777777" w:rsidR="00B5427A" w:rsidRPr="00FD63C0" w:rsidRDefault="008432D8" w:rsidP="008432D8">
      <w:pPr>
        <w:tabs>
          <w:tab w:val="left" w:pos="2694"/>
        </w:tabs>
        <w:rPr>
          <w:rFonts w:ascii="Calibri" w:hAnsi="Calibri"/>
          <w:sz w:val="22"/>
          <w:szCs w:val="22"/>
        </w:rPr>
      </w:pPr>
      <w:r w:rsidRPr="00FD63C0">
        <w:rPr>
          <w:rFonts w:ascii="Calibri" w:hAnsi="Calibri"/>
          <w:sz w:val="22"/>
          <w:szCs w:val="22"/>
        </w:rPr>
        <w:t>All rooms - including the toilets - must be left in a</w:t>
      </w:r>
      <w:r w:rsidR="00B5427A" w:rsidRPr="00FD63C0">
        <w:rPr>
          <w:rFonts w:ascii="Calibri" w:hAnsi="Calibri"/>
          <w:sz w:val="22"/>
          <w:szCs w:val="22"/>
        </w:rPr>
        <w:t xml:space="preserve"> clean and tidy condition.</w:t>
      </w:r>
    </w:p>
    <w:p w14:paraId="3ADC803F" w14:textId="77777777" w:rsidR="008432D8" w:rsidRPr="00FD63C0" w:rsidRDefault="008432D8" w:rsidP="008432D8">
      <w:pPr>
        <w:tabs>
          <w:tab w:val="left" w:pos="2694"/>
        </w:tabs>
        <w:rPr>
          <w:rFonts w:ascii="Calibri" w:hAnsi="Calibri"/>
          <w:sz w:val="22"/>
          <w:szCs w:val="22"/>
        </w:rPr>
      </w:pPr>
      <w:r w:rsidRPr="00FD63C0">
        <w:rPr>
          <w:rFonts w:ascii="Calibri" w:hAnsi="Calibri"/>
          <w:sz w:val="22"/>
          <w:szCs w:val="22"/>
        </w:rPr>
        <w:t xml:space="preserve">All cleaning equipment </w:t>
      </w:r>
      <w:proofErr w:type="gramStart"/>
      <w:r w:rsidRPr="00FD63C0">
        <w:rPr>
          <w:rFonts w:ascii="Calibri" w:hAnsi="Calibri"/>
          <w:sz w:val="22"/>
          <w:szCs w:val="22"/>
        </w:rPr>
        <w:t>is located in</w:t>
      </w:r>
      <w:proofErr w:type="gramEnd"/>
      <w:r w:rsidRPr="00FD63C0">
        <w:rPr>
          <w:rFonts w:ascii="Calibri" w:hAnsi="Calibri"/>
          <w:sz w:val="22"/>
          <w:szCs w:val="22"/>
        </w:rPr>
        <w:t xml:space="preserve"> the cleaner’s cupboard </w:t>
      </w:r>
      <w:r w:rsidR="00EF2594" w:rsidRPr="00FD63C0">
        <w:rPr>
          <w:rFonts w:ascii="Calibri" w:hAnsi="Calibri"/>
          <w:sz w:val="22"/>
          <w:szCs w:val="22"/>
        </w:rPr>
        <w:t>by the toilets</w:t>
      </w:r>
      <w:r w:rsidRPr="00FD63C0">
        <w:rPr>
          <w:rFonts w:ascii="Calibri" w:hAnsi="Calibri"/>
          <w:sz w:val="22"/>
          <w:szCs w:val="22"/>
        </w:rPr>
        <w:t xml:space="preserve"> (key hanging in tall kitchen cupboard).</w:t>
      </w:r>
      <w:r w:rsidR="00BA2C8F" w:rsidRPr="00FD63C0">
        <w:rPr>
          <w:rFonts w:ascii="Calibri" w:hAnsi="Calibri"/>
          <w:sz w:val="22"/>
          <w:szCs w:val="22"/>
        </w:rPr>
        <w:t xml:space="preserve"> </w:t>
      </w:r>
      <w:r w:rsidRPr="00FD63C0">
        <w:rPr>
          <w:rFonts w:ascii="Calibri" w:hAnsi="Calibri"/>
          <w:sz w:val="22"/>
          <w:szCs w:val="22"/>
        </w:rPr>
        <w:t xml:space="preserve"> </w:t>
      </w:r>
      <w:r w:rsidRPr="00FD63C0">
        <w:rPr>
          <w:rFonts w:ascii="Calibri" w:hAnsi="Calibri"/>
          <w:b/>
          <w:sz w:val="22"/>
          <w:szCs w:val="22"/>
        </w:rPr>
        <w:t>Failure to do so will result in an additional charge being made for cleaning.</w:t>
      </w:r>
    </w:p>
    <w:p w14:paraId="3830BC0A" w14:textId="77777777" w:rsidR="008432D8" w:rsidRPr="00FD63C0" w:rsidRDefault="008432D8" w:rsidP="008432D8">
      <w:pPr>
        <w:tabs>
          <w:tab w:val="left" w:pos="2694"/>
        </w:tabs>
        <w:rPr>
          <w:rFonts w:ascii="Calibri" w:hAnsi="Calibri"/>
          <w:sz w:val="22"/>
          <w:szCs w:val="22"/>
        </w:rPr>
      </w:pPr>
      <w:r w:rsidRPr="00FD63C0">
        <w:rPr>
          <w:rFonts w:ascii="Calibri" w:hAnsi="Calibri"/>
          <w:sz w:val="22"/>
          <w:szCs w:val="22"/>
        </w:rPr>
        <w:t>The church is not insured for the use of bouncy castles for parties, therefore where these are hired, the hirer is r</w:t>
      </w:r>
      <w:r w:rsidR="00BA2C8F" w:rsidRPr="00FD63C0">
        <w:rPr>
          <w:rFonts w:ascii="Calibri" w:hAnsi="Calibri"/>
          <w:sz w:val="22"/>
          <w:szCs w:val="22"/>
        </w:rPr>
        <w:t>esponsible for insurance cover.</w:t>
      </w:r>
    </w:p>
    <w:p w14:paraId="40AAAC97" w14:textId="77777777" w:rsidR="00DE7D58" w:rsidRDefault="00E67DCE" w:rsidP="008432D8">
      <w:pPr>
        <w:tabs>
          <w:tab w:val="left" w:pos="2694"/>
        </w:tabs>
        <w:rPr>
          <w:rFonts w:ascii="Calibri" w:hAnsi="Calibri"/>
          <w:sz w:val="22"/>
          <w:szCs w:val="22"/>
        </w:rPr>
      </w:pPr>
      <w:r w:rsidRPr="00FD63C0">
        <w:rPr>
          <w:rFonts w:ascii="Calibri" w:hAnsi="Calibri"/>
          <w:sz w:val="22"/>
          <w:szCs w:val="22"/>
        </w:rPr>
        <w:t>No alcohol shall be taken o</w:t>
      </w:r>
      <w:r w:rsidR="00B32448">
        <w:rPr>
          <w:rFonts w:ascii="Calibri" w:hAnsi="Calibri"/>
          <w:sz w:val="22"/>
          <w:szCs w:val="22"/>
        </w:rPr>
        <w:t>nto or consumed on the premises.</w:t>
      </w:r>
    </w:p>
    <w:p w14:paraId="6EABF857" w14:textId="77777777" w:rsidR="00FD63C0" w:rsidRPr="00FD63C0" w:rsidRDefault="00DE7D58" w:rsidP="008432D8">
      <w:pPr>
        <w:tabs>
          <w:tab w:val="left" w:pos="269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 raffles or gambling can take place on the premises.</w:t>
      </w:r>
    </w:p>
    <w:p w14:paraId="5663197D" w14:textId="77777777" w:rsidR="00FD63C0" w:rsidRDefault="00FD63C0" w:rsidP="008432D8">
      <w:pPr>
        <w:tabs>
          <w:tab w:val="left" w:pos="2694"/>
        </w:tabs>
        <w:rPr>
          <w:rFonts w:ascii="Calibri" w:hAnsi="Calibri"/>
          <w:sz w:val="22"/>
          <w:szCs w:val="22"/>
        </w:rPr>
      </w:pPr>
      <w:r w:rsidRPr="00FD63C0">
        <w:rPr>
          <w:rFonts w:ascii="Calibri" w:hAnsi="Calibri"/>
          <w:sz w:val="22"/>
          <w:szCs w:val="22"/>
        </w:rPr>
        <w:t xml:space="preserve">Any damage must be reported to the </w:t>
      </w:r>
      <w:r w:rsidR="00E25D99">
        <w:rPr>
          <w:rFonts w:ascii="Calibri" w:hAnsi="Calibri"/>
          <w:sz w:val="22"/>
          <w:szCs w:val="22"/>
        </w:rPr>
        <w:t xml:space="preserve">Church </w:t>
      </w:r>
      <w:r w:rsidRPr="00FD63C0">
        <w:rPr>
          <w:rFonts w:ascii="Calibri" w:hAnsi="Calibri"/>
          <w:sz w:val="22"/>
          <w:szCs w:val="22"/>
        </w:rPr>
        <w:t xml:space="preserve">emergency </w:t>
      </w:r>
      <w:r w:rsidR="00103C6A">
        <w:rPr>
          <w:rFonts w:ascii="Calibri" w:hAnsi="Calibri"/>
          <w:sz w:val="22"/>
          <w:szCs w:val="22"/>
        </w:rPr>
        <w:t xml:space="preserve">church </w:t>
      </w:r>
      <w:r w:rsidRPr="00FD63C0">
        <w:rPr>
          <w:rFonts w:ascii="Calibri" w:hAnsi="Calibri"/>
          <w:sz w:val="22"/>
          <w:szCs w:val="22"/>
        </w:rPr>
        <w:t xml:space="preserve">contact </w:t>
      </w:r>
      <w:r w:rsidR="00E25D99">
        <w:rPr>
          <w:rFonts w:ascii="Calibri" w:hAnsi="Calibri"/>
          <w:sz w:val="22"/>
          <w:szCs w:val="22"/>
        </w:rPr>
        <w:t xml:space="preserve">below </w:t>
      </w:r>
      <w:r w:rsidRPr="00FD63C0">
        <w:rPr>
          <w:rFonts w:ascii="Calibri" w:hAnsi="Calibri"/>
          <w:sz w:val="22"/>
          <w:szCs w:val="22"/>
        </w:rPr>
        <w:t>and a charge may be made.</w:t>
      </w:r>
    </w:p>
    <w:p w14:paraId="32D5C23A" w14:textId="77777777" w:rsidR="00103C6A" w:rsidRDefault="00103C6A" w:rsidP="008432D8">
      <w:pPr>
        <w:tabs>
          <w:tab w:val="left" w:pos="269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not</w:t>
      </w:r>
      <w:r w:rsidR="00CA509E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there is a hot water </w:t>
      </w:r>
      <w:r w:rsidR="00CA509E">
        <w:rPr>
          <w:rFonts w:ascii="Calibri" w:hAnsi="Calibri"/>
          <w:sz w:val="22"/>
          <w:szCs w:val="22"/>
        </w:rPr>
        <w:t>urn</w:t>
      </w:r>
      <w:r w:rsidR="000F05DD">
        <w:rPr>
          <w:rFonts w:ascii="Calibri" w:hAnsi="Calibri"/>
          <w:sz w:val="22"/>
          <w:szCs w:val="22"/>
        </w:rPr>
        <w:t xml:space="preserve"> (TURN IT OFF after use!)</w:t>
      </w:r>
      <w:r>
        <w:rPr>
          <w:rFonts w:ascii="Calibri" w:hAnsi="Calibri"/>
          <w:sz w:val="22"/>
          <w:szCs w:val="22"/>
        </w:rPr>
        <w:t>, but tea and coffee are not provided.</w:t>
      </w:r>
    </w:p>
    <w:p w14:paraId="4D890189" w14:textId="77777777" w:rsidR="00033A51" w:rsidRPr="00FD63C0" w:rsidRDefault="00033A51" w:rsidP="008432D8">
      <w:pPr>
        <w:tabs>
          <w:tab w:val="left" w:pos="2694"/>
        </w:tabs>
        <w:rPr>
          <w:rFonts w:ascii="Calibri" w:hAnsi="Calibri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6378"/>
      </w:tblGrid>
      <w:tr w:rsidR="00E25D99" w:rsidRPr="00815C22" w14:paraId="4D853451" w14:textId="77777777" w:rsidTr="004D14B0">
        <w:tc>
          <w:tcPr>
            <w:tcW w:w="2093" w:type="dxa"/>
            <w:vMerge w:val="restart"/>
            <w:shd w:val="clear" w:color="auto" w:fill="auto"/>
          </w:tcPr>
          <w:p w14:paraId="1C0CD623" w14:textId="77777777" w:rsidR="00E25D99" w:rsidRPr="00815C22" w:rsidRDefault="00E25D99" w:rsidP="004D14B0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Church emergency contact details </w:t>
            </w:r>
          </w:p>
        </w:tc>
        <w:tc>
          <w:tcPr>
            <w:tcW w:w="1843" w:type="dxa"/>
            <w:shd w:val="clear" w:color="auto" w:fill="auto"/>
          </w:tcPr>
          <w:p w14:paraId="337FCFBD" w14:textId="77777777" w:rsidR="00E25D99" w:rsidRPr="00815C22" w:rsidRDefault="00E25D99" w:rsidP="004D14B0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  <w:r w:rsidRPr="00815C22">
              <w:rPr>
                <w:rFonts w:ascii="Calibri" w:hAnsi="Calibri" w:cs="Arial"/>
              </w:rPr>
              <w:t>Full name</w:t>
            </w:r>
          </w:p>
        </w:tc>
        <w:tc>
          <w:tcPr>
            <w:tcW w:w="6378" w:type="dxa"/>
            <w:shd w:val="clear" w:color="auto" w:fill="auto"/>
          </w:tcPr>
          <w:p w14:paraId="49514307" w14:textId="77777777" w:rsidR="00E25D99" w:rsidRPr="00815C22" w:rsidRDefault="00E25D99" w:rsidP="004D14B0">
            <w:pPr>
              <w:tabs>
                <w:tab w:val="left" w:pos="2694"/>
              </w:tabs>
              <w:rPr>
                <w:rFonts w:ascii="Calibri" w:hAnsi="Calibri" w:cs="Arial"/>
              </w:rPr>
            </w:pPr>
          </w:p>
        </w:tc>
      </w:tr>
      <w:tr w:rsidR="00E25D99" w:rsidRPr="00815C22" w14:paraId="71080E0E" w14:textId="77777777" w:rsidTr="004D14B0">
        <w:tc>
          <w:tcPr>
            <w:tcW w:w="2093" w:type="dxa"/>
            <w:vMerge/>
            <w:shd w:val="clear" w:color="auto" w:fill="auto"/>
          </w:tcPr>
          <w:p w14:paraId="0A34D9ED" w14:textId="77777777" w:rsidR="00E25D99" w:rsidRPr="00815C22" w:rsidRDefault="00E25D99" w:rsidP="004D14B0">
            <w:pPr>
              <w:tabs>
                <w:tab w:val="left" w:pos="2694"/>
              </w:tabs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28990C0D" w14:textId="77777777" w:rsidR="00E25D99" w:rsidRPr="00815C22" w:rsidRDefault="00E25D99" w:rsidP="004D14B0">
            <w:pPr>
              <w:tabs>
                <w:tab w:val="left" w:pos="1720"/>
                <w:tab w:val="left" w:pos="2694"/>
              </w:tabs>
              <w:rPr>
                <w:rFonts w:ascii="Calibri" w:hAnsi="Calibri" w:cs="Arial"/>
              </w:rPr>
            </w:pPr>
            <w:r w:rsidRPr="00815C22">
              <w:rPr>
                <w:rFonts w:ascii="Calibri" w:hAnsi="Calibri" w:cs="Arial"/>
              </w:rPr>
              <w:t>Mobile number</w:t>
            </w:r>
          </w:p>
        </w:tc>
        <w:tc>
          <w:tcPr>
            <w:tcW w:w="6378" w:type="dxa"/>
            <w:shd w:val="clear" w:color="auto" w:fill="auto"/>
          </w:tcPr>
          <w:p w14:paraId="127015FC" w14:textId="77777777" w:rsidR="00E25D99" w:rsidRPr="00815C22" w:rsidRDefault="00E25D99" w:rsidP="004D14B0">
            <w:pPr>
              <w:tabs>
                <w:tab w:val="left" w:pos="2694"/>
              </w:tabs>
              <w:rPr>
                <w:rFonts w:ascii="Calibri" w:hAnsi="Calibri" w:cs="Arial"/>
              </w:rPr>
            </w:pPr>
          </w:p>
        </w:tc>
      </w:tr>
    </w:tbl>
    <w:p w14:paraId="5D10210D" w14:textId="77777777" w:rsidR="00E25D99" w:rsidRPr="00FD63C0" w:rsidRDefault="00E25D99" w:rsidP="00E25D99">
      <w:pPr>
        <w:tabs>
          <w:tab w:val="left" w:pos="2694"/>
        </w:tabs>
        <w:rPr>
          <w:rFonts w:ascii="Calibri" w:hAnsi="Calibri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402"/>
        <w:gridCol w:w="2126"/>
        <w:gridCol w:w="3685"/>
      </w:tblGrid>
      <w:tr w:rsidR="000B4C2E" w:rsidRPr="004D14B0" w14:paraId="3F4E4D3E" w14:textId="77777777" w:rsidTr="00440359">
        <w:tc>
          <w:tcPr>
            <w:tcW w:w="1101" w:type="dxa"/>
            <w:shd w:val="clear" w:color="auto" w:fill="auto"/>
          </w:tcPr>
          <w:p w14:paraId="4ED0D433" w14:textId="77777777" w:rsidR="000B4C2E" w:rsidRPr="004D14B0" w:rsidRDefault="000B4C2E" w:rsidP="004D14B0">
            <w:pPr>
              <w:tabs>
                <w:tab w:val="left" w:pos="2694"/>
              </w:tabs>
              <w:rPr>
                <w:rFonts w:ascii="Calibri" w:hAnsi="Calibri"/>
              </w:rPr>
            </w:pPr>
            <w:r w:rsidRPr="004D14B0">
              <w:rPr>
                <w:rFonts w:ascii="Calibri" w:hAnsi="Calibri"/>
              </w:rPr>
              <w:t>SIGNED</w:t>
            </w:r>
          </w:p>
        </w:tc>
        <w:tc>
          <w:tcPr>
            <w:tcW w:w="3402" w:type="dxa"/>
            <w:shd w:val="clear" w:color="auto" w:fill="auto"/>
          </w:tcPr>
          <w:p w14:paraId="3C69989F" w14:textId="77777777" w:rsidR="00E25D99" w:rsidRPr="004D14B0" w:rsidRDefault="00E25D99" w:rsidP="004D14B0">
            <w:pPr>
              <w:tabs>
                <w:tab w:val="left" w:pos="2694"/>
              </w:tabs>
              <w:rPr>
                <w:rFonts w:ascii="Calibri" w:hAnsi="Calibri"/>
              </w:rPr>
            </w:pPr>
          </w:p>
          <w:p w14:paraId="3A10DB69" w14:textId="77777777" w:rsidR="00E25D99" w:rsidRPr="004D14B0" w:rsidRDefault="00E25D99" w:rsidP="004D14B0">
            <w:pPr>
              <w:tabs>
                <w:tab w:val="left" w:pos="2694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33BE2835" w14:textId="77777777" w:rsidR="000B4C2E" w:rsidRPr="004D14B0" w:rsidRDefault="000B4C2E" w:rsidP="004D14B0">
            <w:pPr>
              <w:tabs>
                <w:tab w:val="left" w:pos="2694"/>
              </w:tabs>
              <w:rPr>
                <w:rFonts w:ascii="Calibri" w:hAnsi="Calibri"/>
              </w:rPr>
            </w:pPr>
            <w:r w:rsidRPr="004D14B0">
              <w:rPr>
                <w:rFonts w:ascii="Calibri" w:hAnsi="Calibri"/>
              </w:rPr>
              <w:t>W</w:t>
            </w:r>
            <w:r w:rsidR="00E25D99" w:rsidRPr="004D14B0">
              <w:rPr>
                <w:rFonts w:ascii="Calibri" w:hAnsi="Calibri"/>
              </w:rPr>
              <w:t>ITNESSED</w:t>
            </w:r>
          </w:p>
          <w:p w14:paraId="211943A9" w14:textId="77777777" w:rsidR="000B4C2E" w:rsidRPr="004D14B0" w:rsidRDefault="000B4C2E" w:rsidP="004D14B0">
            <w:pPr>
              <w:tabs>
                <w:tab w:val="left" w:pos="2694"/>
              </w:tabs>
              <w:rPr>
                <w:rFonts w:ascii="Calibri" w:hAnsi="Calibri"/>
              </w:rPr>
            </w:pPr>
            <w:r w:rsidRPr="004D14B0">
              <w:rPr>
                <w:rFonts w:ascii="Calibri" w:hAnsi="Calibri"/>
                <w:bCs/>
              </w:rPr>
              <w:t>(on behalf of SMC):</w:t>
            </w:r>
          </w:p>
        </w:tc>
        <w:tc>
          <w:tcPr>
            <w:tcW w:w="3685" w:type="dxa"/>
            <w:shd w:val="clear" w:color="auto" w:fill="auto"/>
          </w:tcPr>
          <w:p w14:paraId="61456C08" w14:textId="77777777" w:rsidR="000B4C2E" w:rsidRPr="004D14B0" w:rsidRDefault="000B4C2E" w:rsidP="004D14B0">
            <w:pPr>
              <w:tabs>
                <w:tab w:val="left" w:pos="2694"/>
              </w:tabs>
              <w:rPr>
                <w:rFonts w:ascii="Calibri" w:hAnsi="Calibri"/>
              </w:rPr>
            </w:pPr>
          </w:p>
        </w:tc>
      </w:tr>
      <w:tr w:rsidR="000B4C2E" w:rsidRPr="004D14B0" w14:paraId="5F0B404A" w14:textId="77777777" w:rsidTr="00440359">
        <w:tc>
          <w:tcPr>
            <w:tcW w:w="1101" w:type="dxa"/>
            <w:shd w:val="clear" w:color="auto" w:fill="auto"/>
          </w:tcPr>
          <w:p w14:paraId="39F6114D" w14:textId="77777777" w:rsidR="000B4C2E" w:rsidRPr="004D14B0" w:rsidRDefault="000B4C2E" w:rsidP="004D14B0">
            <w:pPr>
              <w:tabs>
                <w:tab w:val="left" w:pos="2694"/>
              </w:tabs>
              <w:rPr>
                <w:rFonts w:ascii="Calibri" w:hAnsi="Calibri"/>
              </w:rPr>
            </w:pPr>
            <w:r w:rsidRPr="004D14B0">
              <w:rPr>
                <w:rFonts w:ascii="Calibri" w:hAnsi="Calibri"/>
              </w:rPr>
              <w:t>Name</w:t>
            </w:r>
          </w:p>
        </w:tc>
        <w:tc>
          <w:tcPr>
            <w:tcW w:w="3402" w:type="dxa"/>
            <w:shd w:val="clear" w:color="auto" w:fill="auto"/>
          </w:tcPr>
          <w:p w14:paraId="30027F48" w14:textId="77777777" w:rsidR="000B4C2E" w:rsidRPr="004D14B0" w:rsidRDefault="000B4C2E" w:rsidP="004D14B0">
            <w:pPr>
              <w:tabs>
                <w:tab w:val="left" w:pos="2694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AD9AB7F" w14:textId="77777777" w:rsidR="000B4C2E" w:rsidRPr="004D14B0" w:rsidRDefault="000B4C2E" w:rsidP="004D14B0">
            <w:pPr>
              <w:tabs>
                <w:tab w:val="left" w:pos="2694"/>
              </w:tabs>
              <w:rPr>
                <w:rFonts w:ascii="Calibri" w:hAnsi="Calibri"/>
              </w:rPr>
            </w:pPr>
            <w:r w:rsidRPr="004D14B0">
              <w:rPr>
                <w:rFonts w:ascii="Calibri" w:hAnsi="Calibri"/>
              </w:rPr>
              <w:t>Name</w:t>
            </w:r>
          </w:p>
        </w:tc>
        <w:tc>
          <w:tcPr>
            <w:tcW w:w="3685" w:type="dxa"/>
            <w:shd w:val="clear" w:color="auto" w:fill="auto"/>
          </w:tcPr>
          <w:p w14:paraId="3B9505C6" w14:textId="77777777" w:rsidR="000B4C2E" w:rsidRPr="004D14B0" w:rsidRDefault="000B4C2E" w:rsidP="004D14B0">
            <w:pPr>
              <w:tabs>
                <w:tab w:val="left" w:pos="2694"/>
              </w:tabs>
              <w:rPr>
                <w:rFonts w:ascii="Calibri" w:hAnsi="Calibri"/>
              </w:rPr>
            </w:pPr>
          </w:p>
        </w:tc>
      </w:tr>
      <w:tr w:rsidR="000B4C2E" w:rsidRPr="004D14B0" w14:paraId="55A38D86" w14:textId="77777777" w:rsidTr="00440359">
        <w:tc>
          <w:tcPr>
            <w:tcW w:w="1101" w:type="dxa"/>
            <w:shd w:val="clear" w:color="auto" w:fill="auto"/>
          </w:tcPr>
          <w:p w14:paraId="4DAE3C09" w14:textId="77777777" w:rsidR="000B4C2E" w:rsidRPr="004D14B0" w:rsidRDefault="000B4C2E" w:rsidP="004D14B0">
            <w:pPr>
              <w:tabs>
                <w:tab w:val="left" w:pos="2694"/>
              </w:tabs>
              <w:rPr>
                <w:rFonts w:ascii="Calibri" w:hAnsi="Calibri"/>
              </w:rPr>
            </w:pPr>
            <w:r w:rsidRPr="004D14B0">
              <w:rPr>
                <w:rFonts w:ascii="Calibri" w:hAnsi="Calibri"/>
              </w:rPr>
              <w:t>Date</w:t>
            </w:r>
          </w:p>
        </w:tc>
        <w:tc>
          <w:tcPr>
            <w:tcW w:w="3402" w:type="dxa"/>
            <w:shd w:val="clear" w:color="auto" w:fill="auto"/>
          </w:tcPr>
          <w:p w14:paraId="3042075A" w14:textId="77777777" w:rsidR="000B4C2E" w:rsidRPr="004D14B0" w:rsidRDefault="000B4C2E" w:rsidP="004D14B0">
            <w:pPr>
              <w:tabs>
                <w:tab w:val="left" w:pos="2694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7020D89E" w14:textId="77777777" w:rsidR="000B4C2E" w:rsidRPr="004D14B0" w:rsidRDefault="000B4C2E" w:rsidP="004D14B0">
            <w:pPr>
              <w:tabs>
                <w:tab w:val="left" w:pos="2694"/>
              </w:tabs>
              <w:rPr>
                <w:rFonts w:ascii="Calibri" w:hAnsi="Calibri"/>
              </w:rPr>
            </w:pPr>
            <w:r w:rsidRPr="004D14B0">
              <w:rPr>
                <w:rFonts w:ascii="Calibri" w:hAnsi="Calibri"/>
              </w:rPr>
              <w:t>Date</w:t>
            </w:r>
          </w:p>
        </w:tc>
        <w:tc>
          <w:tcPr>
            <w:tcW w:w="3685" w:type="dxa"/>
            <w:shd w:val="clear" w:color="auto" w:fill="auto"/>
          </w:tcPr>
          <w:p w14:paraId="372305D5" w14:textId="77777777" w:rsidR="000B4C2E" w:rsidRPr="004D14B0" w:rsidRDefault="000B4C2E" w:rsidP="004D14B0">
            <w:pPr>
              <w:tabs>
                <w:tab w:val="left" w:pos="2694"/>
              </w:tabs>
              <w:rPr>
                <w:rFonts w:ascii="Calibri" w:hAnsi="Calibri"/>
              </w:rPr>
            </w:pPr>
          </w:p>
        </w:tc>
      </w:tr>
    </w:tbl>
    <w:p w14:paraId="26FC8744" w14:textId="2974FD80" w:rsidR="005802C5" w:rsidRPr="00A179F0" w:rsidRDefault="00440359" w:rsidP="00A179F0">
      <w:pPr>
        <w:tabs>
          <w:tab w:val="left" w:pos="2694"/>
        </w:tabs>
        <w:rPr>
          <w:rFonts w:ascii="Calibri" w:hAnsi="Calibri"/>
          <w:i/>
        </w:rPr>
      </w:pPr>
      <w:r w:rsidRPr="00440359">
        <w:rPr>
          <w:rFonts w:ascii="Calibri" w:hAnsi="Calibri"/>
          <w:i/>
        </w:rPr>
        <w:t>This booking form will be securely stored in line with GDPR requirement</w:t>
      </w:r>
      <w:r>
        <w:rPr>
          <w:rFonts w:ascii="Calibri" w:hAnsi="Calibri"/>
          <w:i/>
        </w:rPr>
        <w:t>s</w:t>
      </w:r>
      <w:r w:rsidRPr="00440359">
        <w:rPr>
          <w:rFonts w:ascii="Calibri" w:hAnsi="Calibri"/>
          <w:i/>
        </w:rPr>
        <w:t>.</w:t>
      </w:r>
    </w:p>
    <w:sectPr w:rsidR="005802C5" w:rsidRPr="00A179F0" w:rsidSect="00DE7D58">
      <w:pgSz w:w="11906" w:h="16838"/>
      <w:pgMar w:top="731" w:right="1021" w:bottom="28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A1B5E" w14:textId="77777777" w:rsidR="00B72D30" w:rsidRDefault="00B72D30" w:rsidP="00863E7A">
      <w:r>
        <w:separator/>
      </w:r>
    </w:p>
  </w:endnote>
  <w:endnote w:type="continuationSeparator" w:id="0">
    <w:p w14:paraId="1C0E8EC7" w14:textId="77777777" w:rsidR="00B72D30" w:rsidRDefault="00B72D30" w:rsidP="0086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8CFBC" w14:textId="77777777" w:rsidR="00B72D30" w:rsidRDefault="00B72D30" w:rsidP="00863E7A">
      <w:r>
        <w:separator/>
      </w:r>
    </w:p>
  </w:footnote>
  <w:footnote w:type="continuationSeparator" w:id="0">
    <w:p w14:paraId="62913D92" w14:textId="77777777" w:rsidR="00B72D30" w:rsidRDefault="00B72D30" w:rsidP="00863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7C34074"/>
    <w:multiLevelType w:val="hybridMultilevel"/>
    <w:tmpl w:val="40FEB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298300">
    <w:abstractNumId w:val="0"/>
  </w:num>
  <w:num w:numId="2" w16cid:durableId="1031609890">
    <w:abstractNumId w:val="1"/>
  </w:num>
  <w:num w:numId="3" w16cid:durableId="824929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8D9"/>
    <w:rsid w:val="00006D40"/>
    <w:rsid w:val="00033A51"/>
    <w:rsid w:val="0006685D"/>
    <w:rsid w:val="00074480"/>
    <w:rsid w:val="00074F11"/>
    <w:rsid w:val="00076219"/>
    <w:rsid w:val="00095987"/>
    <w:rsid w:val="000B4C2E"/>
    <w:rsid w:val="000C4EC9"/>
    <w:rsid w:val="000D42A7"/>
    <w:rsid w:val="000D4E92"/>
    <w:rsid w:val="000E1ABF"/>
    <w:rsid w:val="000F05DD"/>
    <w:rsid w:val="001003DA"/>
    <w:rsid w:val="00103C6A"/>
    <w:rsid w:val="00104C2C"/>
    <w:rsid w:val="0012067B"/>
    <w:rsid w:val="001219CC"/>
    <w:rsid w:val="00170321"/>
    <w:rsid w:val="001729B3"/>
    <w:rsid w:val="00194256"/>
    <w:rsid w:val="001C5A6F"/>
    <w:rsid w:val="002154ED"/>
    <w:rsid w:val="00237A6F"/>
    <w:rsid w:val="00237FC2"/>
    <w:rsid w:val="00250196"/>
    <w:rsid w:val="00256A48"/>
    <w:rsid w:val="00257199"/>
    <w:rsid w:val="00257AB9"/>
    <w:rsid w:val="002628D9"/>
    <w:rsid w:val="002651E9"/>
    <w:rsid w:val="00265360"/>
    <w:rsid w:val="0027607C"/>
    <w:rsid w:val="002B3598"/>
    <w:rsid w:val="002C186E"/>
    <w:rsid w:val="002E3196"/>
    <w:rsid w:val="00300257"/>
    <w:rsid w:val="00333CC8"/>
    <w:rsid w:val="00356F79"/>
    <w:rsid w:val="00397A1F"/>
    <w:rsid w:val="003B10C7"/>
    <w:rsid w:val="003F2D2E"/>
    <w:rsid w:val="00425318"/>
    <w:rsid w:val="00427E2B"/>
    <w:rsid w:val="00440359"/>
    <w:rsid w:val="00443DD5"/>
    <w:rsid w:val="004532B1"/>
    <w:rsid w:val="00467C75"/>
    <w:rsid w:val="004A7333"/>
    <w:rsid w:val="004B627C"/>
    <w:rsid w:val="004D14B0"/>
    <w:rsid w:val="004D535D"/>
    <w:rsid w:val="004D6680"/>
    <w:rsid w:val="004E019C"/>
    <w:rsid w:val="004F002F"/>
    <w:rsid w:val="00531725"/>
    <w:rsid w:val="005802C5"/>
    <w:rsid w:val="005A7FA1"/>
    <w:rsid w:val="005E2CBF"/>
    <w:rsid w:val="00603036"/>
    <w:rsid w:val="00611B1C"/>
    <w:rsid w:val="00643A73"/>
    <w:rsid w:val="0064746A"/>
    <w:rsid w:val="00670360"/>
    <w:rsid w:val="00694E48"/>
    <w:rsid w:val="006D2B9A"/>
    <w:rsid w:val="006F4191"/>
    <w:rsid w:val="00773D4B"/>
    <w:rsid w:val="00777014"/>
    <w:rsid w:val="007940F7"/>
    <w:rsid w:val="00795EB6"/>
    <w:rsid w:val="007A7DC7"/>
    <w:rsid w:val="007B12C9"/>
    <w:rsid w:val="0080208D"/>
    <w:rsid w:val="00815C22"/>
    <w:rsid w:val="00841326"/>
    <w:rsid w:val="00842804"/>
    <w:rsid w:val="008432D8"/>
    <w:rsid w:val="00863E7A"/>
    <w:rsid w:val="00886A55"/>
    <w:rsid w:val="008957C2"/>
    <w:rsid w:val="008A6502"/>
    <w:rsid w:val="008C5A4C"/>
    <w:rsid w:val="008D4063"/>
    <w:rsid w:val="008E0C46"/>
    <w:rsid w:val="00900398"/>
    <w:rsid w:val="009101A1"/>
    <w:rsid w:val="009445DF"/>
    <w:rsid w:val="00954FF0"/>
    <w:rsid w:val="00961FC1"/>
    <w:rsid w:val="00995131"/>
    <w:rsid w:val="009B1AFA"/>
    <w:rsid w:val="009B6D75"/>
    <w:rsid w:val="009D2AC1"/>
    <w:rsid w:val="009E5308"/>
    <w:rsid w:val="00A02708"/>
    <w:rsid w:val="00A12850"/>
    <w:rsid w:val="00A179C1"/>
    <w:rsid w:val="00A179F0"/>
    <w:rsid w:val="00A37E63"/>
    <w:rsid w:val="00A73DD1"/>
    <w:rsid w:val="00A74CE8"/>
    <w:rsid w:val="00A81666"/>
    <w:rsid w:val="00A831E9"/>
    <w:rsid w:val="00A9141E"/>
    <w:rsid w:val="00AA6314"/>
    <w:rsid w:val="00AC2275"/>
    <w:rsid w:val="00AE7FB0"/>
    <w:rsid w:val="00AF0E4D"/>
    <w:rsid w:val="00AF5432"/>
    <w:rsid w:val="00B01BC7"/>
    <w:rsid w:val="00B16579"/>
    <w:rsid w:val="00B17F41"/>
    <w:rsid w:val="00B30A73"/>
    <w:rsid w:val="00B32448"/>
    <w:rsid w:val="00B40DFB"/>
    <w:rsid w:val="00B50CC8"/>
    <w:rsid w:val="00B5427A"/>
    <w:rsid w:val="00B72923"/>
    <w:rsid w:val="00B72D30"/>
    <w:rsid w:val="00B72F7E"/>
    <w:rsid w:val="00B81766"/>
    <w:rsid w:val="00BA2C8F"/>
    <w:rsid w:val="00BB1670"/>
    <w:rsid w:val="00BC5A4B"/>
    <w:rsid w:val="00BF0229"/>
    <w:rsid w:val="00C26496"/>
    <w:rsid w:val="00C45BF9"/>
    <w:rsid w:val="00CA509E"/>
    <w:rsid w:val="00CD77A9"/>
    <w:rsid w:val="00D34B8D"/>
    <w:rsid w:val="00D4704D"/>
    <w:rsid w:val="00DA55E7"/>
    <w:rsid w:val="00DA5779"/>
    <w:rsid w:val="00DA63B7"/>
    <w:rsid w:val="00DB453A"/>
    <w:rsid w:val="00DC0606"/>
    <w:rsid w:val="00DE7D58"/>
    <w:rsid w:val="00DF0B02"/>
    <w:rsid w:val="00DF6F85"/>
    <w:rsid w:val="00E02A51"/>
    <w:rsid w:val="00E065A4"/>
    <w:rsid w:val="00E25D99"/>
    <w:rsid w:val="00E667C9"/>
    <w:rsid w:val="00E67DCE"/>
    <w:rsid w:val="00E84783"/>
    <w:rsid w:val="00E9180A"/>
    <w:rsid w:val="00EB18F5"/>
    <w:rsid w:val="00EE432D"/>
    <w:rsid w:val="00EE726D"/>
    <w:rsid w:val="00EF2594"/>
    <w:rsid w:val="00F0736F"/>
    <w:rsid w:val="00F27374"/>
    <w:rsid w:val="00F32556"/>
    <w:rsid w:val="00F71D46"/>
    <w:rsid w:val="00F8002D"/>
    <w:rsid w:val="00F8206A"/>
    <w:rsid w:val="00F96FE2"/>
    <w:rsid w:val="00FB1F40"/>
    <w:rsid w:val="00FC161D"/>
    <w:rsid w:val="00FC2A60"/>
    <w:rsid w:val="00FC5BD1"/>
    <w:rsid w:val="00FD36E2"/>
    <w:rsid w:val="00FD63C0"/>
    <w:rsid w:val="00FD705B"/>
    <w:rsid w:val="00FD7723"/>
    <w:rsid w:val="00FE5663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A93A883"/>
  <w15:chartTrackingRefBased/>
  <w15:docId w15:val="{52BFAA79-BEFB-435C-96A4-3BEC252D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863E7A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863E7A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863E7A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863E7A"/>
    <w:rPr>
      <w:rFonts w:eastAsia="SimSun" w:cs="Mangal"/>
      <w:kern w:val="1"/>
      <w:sz w:val="24"/>
      <w:szCs w:val="21"/>
      <w:lang w:eastAsia="hi-IN" w:bidi="hi-IN"/>
    </w:rPr>
  </w:style>
  <w:style w:type="table" w:styleId="TableGrid">
    <w:name w:val="Table Grid"/>
    <w:basedOn w:val="TableNormal"/>
    <w:uiPriority w:val="39"/>
    <w:rsid w:val="00EB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F7A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3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4296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54294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06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5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Utilities</Company>
  <LinksUpToDate>false</LinksUpToDate>
  <CharactersWithSpaces>2692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mailto:sandylandschurchbookings@gmail.com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Ainsworth, Helen</dc:creator>
  <cp:keywords/>
  <cp:lastModifiedBy>Ainsworth, Helen</cp:lastModifiedBy>
  <cp:revision>2</cp:revision>
  <cp:lastPrinted>2024-12-03T20:44:00Z</cp:lastPrinted>
  <dcterms:created xsi:type="dcterms:W3CDTF">2024-12-03T20:44:00Z</dcterms:created>
  <dcterms:modified xsi:type="dcterms:W3CDTF">2024-12-03T20:44:00Z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222fa2-703f-434b-9b29-15f41767c45e_Enabled">
    <vt:lpwstr>true</vt:lpwstr>
  </property>
  <property fmtid="{D5CDD505-2E9C-101B-9397-08002B2CF9AE}" pid="3" name="MSIP_Label_23222fa2-703f-434b-9b29-15f41767c45e_SetDate">
    <vt:lpwstr>2024-12-03T20:44:32Z</vt:lpwstr>
  </property>
  <property fmtid="{D5CDD505-2E9C-101B-9397-08002B2CF9AE}" pid="4" name="MSIP_Label_23222fa2-703f-434b-9b29-15f41767c45e_Method">
    <vt:lpwstr>Privileged</vt:lpwstr>
  </property>
  <property fmtid="{D5CDD505-2E9C-101B-9397-08002B2CF9AE}" pid="5" name="MSIP_Label_23222fa2-703f-434b-9b29-15f41767c45e_Name">
    <vt:lpwstr>Public</vt:lpwstr>
  </property>
  <property fmtid="{D5CDD505-2E9C-101B-9397-08002B2CF9AE}" pid="6" name="MSIP_Label_23222fa2-703f-434b-9b29-15f41767c45e_SiteId">
    <vt:lpwstr>fd84ea5f-acd2-4dfc-9b72-abb5d1685310</vt:lpwstr>
  </property>
  <property fmtid="{D5CDD505-2E9C-101B-9397-08002B2CF9AE}" pid="7" name="MSIP_Label_23222fa2-703f-434b-9b29-15f41767c45e_ActionId">
    <vt:lpwstr>a1e3d3e4-1a33-40dc-b411-6d419671fa53</vt:lpwstr>
  </property>
  <property fmtid="{D5CDD505-2E9C-101B-9397-08002B2CF9AE}" pid="8" name="MSIP_Label_23222fa2-703f-434b-9b29-15f41767c45e_ContentBits">
    <vt:lpwstr>0</vt:lpwstr>
  </property>
</Properties>
</file>